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Therapy Completion Letter (Court-Mandated Program)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clinicaldocslibrary.com/clinical-letters/therapy-completion-letter/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Write only when the client has genuinely met all requirements — otherwise write a progress/status letter instead. Verify attendance against the court order before signing. No session content, no character opinions, no reoffense predictions.</w:t>
      </w:r>
    </w:p>
    <w:p>
      <w:pPr>
        <w:spacing w:after="80"/>
      </w:pPr>
      <w:r>
        <w:rPr>
          <w:b/>
          <w:bCs/>
        </w:rPr>
        <w:t xml:space="preserve">Practice letterhead: </w:t>
      </w:r>
      <w:r>
        <w:rPr>
          <w:color w:val="9CA3AF"/>
        </w:rPr>
        <w:t xml:space="preserve">[Practice name, address, phone, fax]</w:t>
      </w:r>
    </w:p>
    <w:p>
      <w:pPr>
        <w:spacing w:after="80"/>
      </w:pPr>
      <w:r>
        <w:rPr>
          <w:b/>
          <w:bCs/>
        </w:rPr>
        <w:t xml:space="preserve">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Recipient: </w:t>
      </w:r>
      <w:r>
        <w:rPr>
          <w:color w:val="9CA3AF"/>
        </w:rPr>
        <w:t xml:space="preserve">[Judge / court / probation officer / referral source, address]</w:t>
      </w:r>
    </w:p>
    <w:p>
      <w:pPr>
        <w:spacing w:after="80"/>
      </w:pPr>
      <w:r>
        <w:rPr>
          <w:b/>
          <w:bCs/>
        </w:rPr>
        <w:t xml:space="preserve">Re: </w:t>
      </w:r>
      <w:r>
        <w:rPr>
          <w:color w:val="9CA3AF"/>
        </w:rPr>
        <w:t xml:space="preserve">[Completion of court-ordered / mandated treatment]</w:t>
      </w:r>
    </w:p>
    <w:p>
      <w:pPr>
        <w:spacing w:after="80"/>
      </w:pPr>
      <w:r>
        <w:rPr>
          <w:b/>
          <w:bCs/>
        </w:rPr>
        <w:t xml:space="preserve">Client: </w:t>
      </w:r>
      <w:r>
        <w:rPr>
          <w:color w:val="9CA3AF"/>
        </w:rPr>
        <w:t xml:space="preserve">[Full legal name (exactly as in the court order) / date of birth / case number]</w:t>
      </w:r>
    </w:p>
    <w:p>
      <w:pPr>
        <w:spacing w:after="80"/>
      </w:pPr>
      <w:r>
        <w:rPr>
          <w:b/>
          <w:bCs/>
        </w:rPr>
        <w:t xml:space="preserve">Provider information: </w:t>
      </w:r>
      <w:r>
        <w:rPr>
          <w:color w:val="9CA3AF"/>
        </w:rPr>
        <w:t xml:space="preserve">[Name, degree, license type &amp; number, state, NPI, practice, phone/fax]</w:t>
      </w:r>
    </w:p>
    <w:p>
      <w:pPr>
        <w:pStyle w:val="Heading2"/>
        <w:spacing w:before="200"/>
      </w:pPr>
      <w:r>
        <w:t xml:space="preserve">Court Order / Referral Reference</w:t>
      </w:r>
    </w:p>
    <w:p>
      <w:pPr>
        <w:spacing w:before="60"/>
      </w:pPr>
      <w:r>
        <w:rPr>
          <w:b/>
          <w:bCs/>
        </w:rPr>
        <w:t xml:space="preserve">Order reference</w:t>
      </w:r>
    </w:p>
    <w:p>
      <w:pPr>
        <w:spacing w:after="120"/>
      </w:pPr>
      <w:r>
        <w:rPr>
          <w:color w:val="9CA3AF"/>
        </w:rPr>
        <w:t xml:space="preserve">[Case number, court, order date, and the specific treatment ordered]</w:t>
      </w:r>
    </w:p>
    <w:p>
      <w:pPr>
        <w:pStyle w:val="Heading2"/>
        <w:spacing w:before="200"/>
      </w:pPr>
      <w:r>
        <w:t xml:space="preserve">Program Description</w:t>
      </w:r>
    </w:p>
    <w:p>
      <w:pPr>
        <w:spacing w:before="60"/>
      </w:pPr>
      <w:r>
        <w:rPr>
          <w:b/>
          <w:bCs/>
        </w:rPr>
        <w:t xml:space="preserve">Program</w:t>
      </w:r>
    </w:p>
    <w:p>
      <w:pPr>
        <w:spacing w:after="120"/>
      </w:pPr>
      <w:r>
        <w:rPr>
          <w:color w:val="9CA3AF"/>
        </w:rPr>
        <w:t xml:space="preserve">[Type of treatment, modality, session length and frequency, curriculum or evidence base (e.g., a state-approved or SAMHSA-aligned program), and topics covered]</w:t>
      </w:r>
    </w:p>
    <w:p>
      <w:pPr>
        <w:pStyle w:val="Heading2"/>
        <w:spacing w:before="200"/>
      </w:pPr>
      <w:r>
        <w:t xml:space="preserve">Attendance Record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[Program dates — from ___ to ___]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[Sessions required ___ / attended ___, by modality if mixed (group/individual)]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[Absences — number, documented reasons, and how they were made up per program policy]</w:t>
      </w:r>
    </w:p>
    <w:p>
      <w:pPr>
        <w:pStyle w:val="Heading2"/>
        <w:spacing w:before="200"/>
      </w:pPr>
      <w:r>
        <w:t xml:space="preserve">Participation</w:t>
      </w:r>
    </w:p>
    <w:p>
      <w:pPr>
        <w:spacing w:after="120"/>
      </w:pPr>
      <w:r>
        <w:rPr>
          <w:color w:val="9CA3AF"/>
        </w:rPr>
        <w:t xml:space="preserve">[Observable engagement: attendance at required sessions, completion of assigned exercises/logs, demonstrated skills (e.g., trigger identification, coping strategies), constructive participation — behavior, not character assessment]</w:t>
      </w:r>
    </w:p>
    <w:p>
      <w:pPr>
        <w:pStyle w:val="Heading2"/>
        <w:spacing w:before="200"/>
      </w:pPr>
      <w:r>
        <w:t xml:space="preserve">Completion Status</w:t>
      </w:r>
    </w:p>
    <w:p>
      <w:pPr>
        <w:spacing w:before="60"/>
      </w:pPr>
      <w:r>
        <w:rPr>
          <w:b/>
          <w:bCs/>
        </w:rPr>
        <w:t xml:space="preserve">Completion statement</w:t>
      </w:r>
    </w:p>
    <w:p>
      <w:pPr>
        <w:spacing w:after="120"/>
      </w:pPr>
      <w:r>
        <w:rPr>
          <w:color w:val="9CA3AF"/>
        </w:rPr>
        <w:t xml:space="preserve">[Unambiguous confirmation that the client has met all requirements for successful completion as specified in the order dated ___]</w:t>
      </w:r>
    </w:p>
    <w:p>
      <w:pPr>
        <w:spacing w:after="80"/>
      </w:pPr>
      <w:r>
        <w:rPr>
          <w:b/>
          <w:bCs/>
        </w:rPr>
        <w:t xml:space="preserve">Verification: </w:t>
      </w:r>
      <w:r>
        <w:rPr>
          <w:color w:val="9CA3AF"/>
        </w:rPr>
        <w:t xml:space="preserve">[Availability for additional verification or documentation]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therapy-completion-letter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Therapy Completion Letter (Court-Mandated Program)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